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0B70" w:rsidRPr="007D0B70" w:rsidTr="007D0B70">
        <w:trPr>
          <w:tblCellSpacing w:w="0" w:type="dxa"/>
          <w:jc w:val="center"/>
        </w:trPr>
        <w:tc>
          <w:tcPr>
            <w:tcW w:w="0" w:type="auto"/>
            <w:tcMar>
              <w:top w:w="3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0B70" w:rsidRPr="007D0B70" w:rsidRDefault="007D0B70" w:rsidP="007D0B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B70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Уважаемые жители Волгоградской области!</w:t>
            </w:r>
          </w:p>
        </w:tc>
      </w:tr>
      <w:tr w:rsidR="007D0B70" w:rsidRPr="007D0B70" w:rsidTr="007D0B70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0B70" w:rsidRPr="007D0B70" w:rsidRDefault="007D0B70" w:rsidP="007D0B70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B7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Комитет по обеспечению безопасности жизнедеятельности населения Волгоградской области и региональная Аварийно-спасательная служба призывают вас соблюдать правила безопасного поведения на водных объектах в летний период.</w:t>
            </w:r>
          </w:p>
        </w:tc>
      </w:tr>
      <w:tr w:rsidR="007D0B70" w:rsidRPr="007D0B70" w:rsidTr="007D0B70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0B70" w:rsidRPr="007D0B70" w:rsidRDefault="007D0B70" w:rsidP="007D0B70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B7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Купайтесь только на специально оборудованных пляжах, ни в коем случае не оставляйте детей у воды без присмотра, избегайте употребления спиртных напитков во время отдыха на воде.</w:t>
            </w:r>
          </w:p>
        </w:tc>
      </w:tr>
      <w:tr w:rsidR="007D0B70" w:rsidRPr="007D0B70" w:rsidTr="007D0B70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0B70" w:rsidRPr="007D0B70" w:rsidRDefault="007D0B70" w:rsidP="007D0B70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B7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Помните: ваша внимательность и ответственность — залог безопасности для вас и ваших близких!</w:t>
            </w:r>
          </w:p>
        </w:tc>
      </w:tr>
      <w:tr w:rsidR="007D0B70" w:rsidRPr="007D0B70" w:rsidTr="007D0B70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0B70" w:rsidRPr="007D0B70" w:rsidRDefault="007D0B70" w:rsidP="007D0B70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B7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Если вы попали в опасную ситуацию или стали свидетелем происшествия на водоёме, срочно звоните по номеру 112 или 8 (8442) 33-60-60. </w:t>
            </w:r>
          </w:p>
        </w:tc>
      </w:tr>
      <w:tr w:rsidR="007D0B70" w:rsidRPr="007D0B70" w:rsidTr="007D0B70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0B70" w:rsidRPr="007D0B70" w:rsidRDefault="007D0B70" w:rsidP="007D0B70">
            <w:pPr>
              <w:spacing w:before="100" w:beforeAutospacing="1" w:after="100" w:afterAutospacing="1" w:line="240" w:lineRule="auto"/>
              <w:ind w:firstLine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0B70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Вода ошибок не прощает!</w:t>
            </w:r>
          </w:p>
        </w:tc>
      </w:tr>
      <w:tr w:rsidR="007D0B70" w:rsidRPr="007D0B70" w:rsidTr="007D0B7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D0B70" w:rsidRPr="007D0B70" w:rsidRDefault="007D0B70" w:rsidP="007D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B70" w:rsidRPr="007D0B70" w:rsidTr="007D0B70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0"/>
              <w:gridCol w:w="7885"/>
            </w:tblGrid>
            <w:tr w:rsidR="007D0B70" w:rsidRPr="007D0B70">
              <w:trPr>
                <w:tblCellSpacing w:w="0" w:type="dxa"/>
              </w:trPr>
              <w:tc>
                <w:tcPr>
                  <w:tcW w:w="1470" w:type="dxa"/>
                  <w:vAlign w:val="center"/>
                  <w:hideMark/>
                </w:tcPr>
                <w:p w:rsidR="007D0B70" w:rsidRPr="007D0B70" w:rsidRDefault="007D0B70" w:rsidP="007D0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D0B70" w:rsidRPr="007D0B70" w:rsidRDefault="007D0B70" w:rsidP="007D0B7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B70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  <w:lang w:eastAsia="ru-RU"/>
                    </w:rPr>
                    <w:t>Комитет по обеспечению безопасности жизнедеятельности населения Волгоградской области</w:t>
                  </w:r>
                </w:p>
              </w:tc>
            </w:tr>
          </w:tbl>
          <w:p w:rsidR="007D0B70" w:rsidRPr="007D0B70" w:rsidRDefault="007D0B70" w:rsidP="007D0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0B70" w:rsidRPr="007D0B70" w:rsidRDefault="007D0B70" w:rsidP="007D0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B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7225" w:rsidRDefault="009E7225">
      <w:bookmarkStart w:id="0" w:name="_GoBack"/>
      <w:bookmarkEnd w:id="0"/>
    </w:p>
    <w:sectPr w:rsidR="009E7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70"/>
    <w:rsid w:val="007D0B70"/>
    <w:rsid w:val="009E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4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2026-07-06T08:23:00Z</dcterms:created>
  <dcterms:modified xsi:type="dcterms:W3CDTF">2026-07-06T08:23:00Z</dcterms:modified>
</cp:coreProperties>
</file>